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66" w:rsidRDefault="006F5A3E" w:rsidP="006F5A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ИНФОРМАЦИОНЕН ДЕН</w:t>
      </w:r>
    </w:p>
    <w:p w:rsidR="00AB2C23" w:rsidRDefault="006F5A3E" w:rsidP="006F5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17 декември 2021 г. </w:t>
      </w:r>
      <w:r w:rsidR="00AB2C23">
        <w:rPr>
          <w:rFonts w:ascii="Times New Roman" w:hAnsi="Times New Roman" w:cs="Times New Roman"/>
          <w:sz w:val="24"/>
          <w:szCs w:val="24"/>
          <w:lang w:val="bg-BG"/>
        </w:rPr>
        <w:t xml:space="preserve">от 14 часа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се състои Информационен ден на тема </w:t>
      </w:r>
      <w:r w:rsidRPr="006F5A3E">
        <w:rPr>
          <w:rFonts w:ascii="Times New Roman" w:hAnsi="Times New Roman" w:cs="Times New Roman"/>
          <w:i/>
          <w:sz w:val="24"/>
          <w:szCs w:val="24"/>
          <w:lang w:val="bg-BG"/>
        </w:rPr>
        <w:t>Напредъкът в изпълнението на проект „Национален център по мехатроника и чисти технологии“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B2C23">
        <w:rPr>
          <w:rFonts w:ascii="Times New Roman" w:hAnsi="Times New Roman" w:cs="Times New Roman"/>
          <w:sz w:val="24"/>
          <w:szCs w:val="24"/>
          <w:lang w:val="bg-BG"/>
        </w:rPr>
        <w:t xml:space="preserve">Домакин на форума е Българска академия на науките. Той ще се проведе в </w:t>
      </w:r>
      <w:r>
        <w:rPr>
          <w:rFonts w:ascii="Times New Roman" w:hAnsi="Times New Roman" w:cs="Times New Roman"/>
          <w:sz w:val="24"/>
          <w:szCs w:val="24"/>
          <w:lang w:val="bg-BG"/>
        </w:rPr>
        <w:t>зала „Проф. Марин Дринов“</w:t>
      </w:r>
      <w:r w:rsidR="00A11BBE">
        <w:rPr>
          <w:rFonts w:ascii="Times New Roman" w:hAnsi="Times New Roman" w:cs="Times New Roman"/>
          <w:sz w:val="24"/>
          <w:szCs w:val="24"/>
          <w:lang w:val="bg-BG"/>
        </w:rPr>
        <w:t xml:space="preserve"> на БАН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2C23">
        <w:rPr>
          <w:rFonts w:ascii="Times New Roman" w:hAnsi="Times New Roman" w:cs="Times New Roman"/>
          <w:sz w:val="24"/>
          <w:szCs w:val="24"/>
          <w:lang w:val="bg-BG"/>
        </w:rPr>
        <w:t xml:space="preserve">и ще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173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открит от </w:t>
      </w:r>
      <w:r w:rsidR="00AB2C2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 на Академията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акад. Юлиан Ревалски. </w:t>
      </w:r>
    </w:p>
    <w:p w:rsidR="00AB2C23" w:rsidRDefault="00AB2C23" w:rsidP="006F5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Гости на Информационен ще бъдат представители на Министерството на образованието и науката, на Изпълнителна агенция „Програма за образование“, на Българска стопанска камара</w:t>
      </w:r>
      <w:r w:rsidR="00AD3A1D">
        <w:rPr>
          <w:rFonts w:ascii="Times New Roman" w:hAnsi="Times New Roman" w:cs="Times New Roman"/>
          <w:sz w:val="24"/>
          <w:szCs w:val="24"/>
        </w:rPr>
        <w:t xml:space="preserve">, </w:t>
      </w:r>
      <w:r w:rsidR="00AD3A1D">
        <w:rPr>
          <w:rFonts w:ascii="Times New Roman" w:hAnsi="Times New Roman" w:cs="Times New Roman"/>
          <w:sz w:val="24"/>
          <w:szCs w:val="24"/>
          <w:lang w:val="bg-BG"/>
        </w:rPr>
        <w:t>на Държавна агенция „Научни изследвания и иновации“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3A1D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др.</w:t>
      </w:r>
    </w:p>
    <w:p w:rsidR="00A22855" w:rsidRDefault="00AB2C23" w:rsidP="006F5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програмата </w:t>
      </w:r>
      <w:r w:rsidR="00C378FF">
        <w:rPr>
          <w:rFonts w:ascii="Times New Roman" w:hAnsi="Times New Roman" w:cs="Times New Roman"/>
          <w:sz w:val="24"/>
          <w:szCs w:val="24"/>
          <w:lang w:val="bg-BG"/>
        </w:rPr>
        <w:t>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включени презентации на учени от трите </w:t>
      </w:r>
      <w:r w:rsidR="00677173">
        <w:rPr>
          <w:rFonts w:ascii="Times New Roman" w:hAnsi="Times New Roman" w:cs="Times New Roman"/>
          <w:sz w:val="24"/>
          <w:szCs w:val="24"/>
          <w:lang w:val="bg-BG"/>
        </w:rPr>
        <w:t>изследователски комплекса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„Гео Милев“, „Лозенец“ и „Студентски град“</w:t>
      </w:r>
      <w:r w:rsidR="00677173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05A3" w:rsidRPr="00AD3A1D">
        <w:rPr>
          <w:rFonts w:ascii="Times New Roman" w:hAnsi="Times New Roman" w:cs="Times New Roman"/>
          <w:sz w:val="24"/>
          <w:szCs w:val="24"/>
          <w:lang w:val="bg-BG"/>
        </w:rPr>
        <w:t>съставящи</w:t>
      </w:r>
      <w:r w:rsidR="007805A3" w:rsidRPr="007805A3">
        <w:rPr>
          <w:rFonts w:ascii="Times New Roman" w:hAnsi="Times New Roman" w:cs="Times New Roman"/>
          <w:color w:val="C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Център</w:t>
      </w:r>
      <w:r w:rsidR="00677173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върхови постижения по мехатроника и чисти технологии</w:t>
      </w:r>
      <w:r w:rsidR="00677173">
        <w:rPr>
          <w:rFonts w:ascii="Times New Roman" w:hAnsi="Times New Roman" w:cs="Times New Roman"/>
          <w:sz w:val="24"/>
          <w:szCs w:val="24"/>
          <w:lang w:val="bg-BG"/>
        </w:rPr>
        <w:t xml:space="preserve">. Те ще представят постигнатите резултати по изграждането на научноизследователската структура на всеки един кампус и от проведените научни изследвания </w:t>
      </w:r>
      <w:r w:rsidR="00A22855">
        <w:rPr>
          <w:rFonts w:ascii="Times New Roman" w:hAnsi="Times New Roman" w:cs="Times New Roman"/>
          <w:sz w:val="24"/>
          <w:szCs w:val="24"/>
          <w:lang w:val="bg-BG"/>
        </w:rPr>
        <w:t>с потенциал за приложение в имплантологията и роботиката, използването на алтернативни енергийни източници и намаляване на въглеродните емисии, рециклиране и пречистване на отпадъчни продукти и др.</w:t>
      </w:r>
      <w:r w:rsidR="004734EF">
        <w:rPr>
          <w:rFonts w:ascii="Times New Roman" w:hAnsi="Times New Roman" w:cs="Times New Roman"/>
          <w:sz w:val="24"/>
          <w:szCs w:val="24"/>
          <w:lang w:val="bg-BG"/>
        </w:rPr>
        <w:t xml:space="preserve"> Форумът ще бъде закрит с презентация, представяща </w:t>
      </w:r>
      <w:r w:rsidR="00280035">
        <w:rPr>
          <w:rFonts w:ascii="Times New Roman" w:hAnsi="Times New Roman" w:cs="Times New Roman"/>
          <w:sz w:val="24"/>
          <w:szCs w:val="24"/>
          <w:lang w:val="bg-BG"/>
        </w:rPr>
        <w:t xml:space="preserve"> изпълнен</w:t>
      </w:r>
      <w:r w:rsidR="00AD3A1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80035">
        <w:rPr>
          <w:rFonts w:ascii="Times New Roman" w:hAnsi="Times New Roman" w:cs="Times New Roman"/>
          <w:sz w:val="24"/>
          <w:szCs w:val="24"/>
          <w:lang w:val="bg-BG"/>
        </w:rPr>
        <w:t xml:space="preserve">ето </w:t>
      </w:r>
      <w:r w:rsidR="00AD3A1D">
        <w:rPr>
          <w:rFonts w:ascii="Times New Roman" w:hAnsi="Times New Roman" w:cs="Times New Roman"/>
          <w:sz w:val="24"/>
          <w:szCs w:val="24"/>
          <w:lang w:val="bg-BG"/>
        </w:rPr>
        <w:t xml:space="preserve">на финансовия план и на </w:t>
      </w:r>
      <w:r w:rsidR="004734EF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индикатори, заложени в програмата по реализиране на проекта. </w:t>
      </w:r>
    </w:p>
    <w:p w:rsidR="00A11BBE" w:rsidRDefault="00A11BBE" w:rsidP="006F5A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Информационният ден </w:t>
      </w:r>
      <w:r w:rsidR="000D395C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бъде заснет </w:t>
      </w:r>
      <w:r w:rsidR="000D395C">
        <w:rPr>
          <w:rFonts w:ascii="Times New Roman" w:hAnsi="Times New Roman" w:cs="Times New Roman"/>
          <w:sz w:val="24"/>
          <w:szCs w:val="24"/>
          <w:lang w:val="bg-BG"/>
        </w:rPr>
        <w:t xml:space="preserve"> и видеото ще може да бъде видяно на ютюб канала на проекта</w:t>
      </w:r>
      <w:r w:rsidR="004D02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02FA" w:rsidRPr="004D02FA">
        <w:rPr>
          <w:rFonts w:ascii="Times New Roman" w:hAnsi="Times New Roman" w:cs="Times New Roman"/>
          <w:sz w:val="24"/>
          <w:szCs w:val="24"/>
          <w:lang w:val="bg-BG"/>
        </w:rPr>
        <w:t xml:space="preserve">BG05M2OP001-1.001-0008 „Национален център по </w:t>
      </w:r>
      <w:proofErr w:type="spellStart"/>
      <w:r w:rsidR="004D02FA" w:rsidRPr="004D02FA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="004D02FA" w:rsidRPr="004D02FA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технологии“</w:t>
      </w:r>
      <w:r w:rsidR="00C925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25AE" w:rsidRPr="00C925AE">
        <w:rPr>
          <w:rFonts w:ascii="Times New Roman" w:hAnsi="Times New Roman" w:cs="Times New Roman"/>
          <w:sz w:val="24"/>
          <w:szCs w:val="24"/>
          <w:lang w:val="bg-BG"/>
        </w:rPr>
        <w:t>https://www.youtube.com/channel/UCA-sENQnViop5kk73B_BcgQ</w:t>
      </w:r>
      <w:r w:rsidR="000D39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5A3E" w:rsidRPr="000D395C" w:rsidRDefault="00A11BBE" w:rsidP="006F5A3E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D395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Събитието в зала „Проф. Марин Дринов“ ще се проведе при спазване на всички противоепидемични мерки. Участници </w:t>
      </w:r>
      <w:r w:rsidR="008A2EDC" w:rsidRPr="000D395C"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Pr="000D395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него могат да бъдат само лица, притежаващи зелен сертификат или отрицателни тестове.</w:t>
      </w:r>
      <w:r w:rsidR="00AB2C23" w:rsidRPr="000D395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F5A3E" w:rsidRPr="000D395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</w:p>
    <w:sectPr w:rsidR="006F5A3E" w:rsidRPr="000D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3E"/>
    <w:rsid w:val="000D395C"/>
    <w:rsid w:val="00280035"/>
    <w:rsid w:val="004734EF"/>
    <w:rsid w:val="004D02FA"/>
    <w:rsid w:val="00677173"/>
    <w:rsid w:val="006F5A3E"/>
    <w:rsid w:val="00754953"/>
    <w:rsid w:val="007805A3"/>
    <w:rsid w:val="008A2EDC"/>
    <w:rsid w:val="00A11BBE"/>
    <w:rsid w:val="00A22855"/>
    <w:rsid w:val="00AB2C23"/>
    <w:rsid w:val="00AD3A1D"/>
    <w:rsid w:val="00BD092D"/>
    <w:rsid w:val="00BF46F7"/>
    <w:rsid w:val="00C378FF"/>
    <w:rsid w:val="00C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57CE-A9FF-45A3-B24F-BA67FA8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 Kamburova</cp:lastModifiedBy>
  <cp:revision>3</cp:revision>
  <dcterms:created xsi:type="dcterms:W3CDTF">2021-12-13T13:02:00Z</dcterms:created>
  <dcterms:modified xsi:type="dcterms:W3CDTF">2021-12-13T15:25:00Z</dcterms:modified>
</cp:coreProperties>
</file>